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bookmarkStart w:id="1" w:name="sec_top"/>
      <w:r>
        <w:rPr>
          <w:b/>
          <w:sz w:val="36"/>
        </w:rPr>
        <w:t>Relative Links Test Document</w:t>
      </w:r>
      <w:bookmarkEnd w:id="1"/>
    </w:p>
    <w:p>
      <w:r>
        <w:t xml:space="preserve">Hosted at https://test-pages.menlotest.com/safedocs/DocsWithLinks/ . Each link below is annotated with the URL it should resolve to. Internal links jump to another section of this same file.</w:t>
      </w:r>
    </w:p>
    <w:p>
      <w:r>
        <w:rPr>
          <w:b/>
        </w:rPr>
        <w:t>Table of contents (in-page section links):</w:t>
      </w:r>
    </w:p>
    <w:p>
      <w:hyperlink w:anchor="sec_internal">
        <w:r>
          <w:rPr>
            <w:color w:val="0563C1"/>
            <w:u w:val="single"/>
          </w:rPr>
          <w:t xml:space="preserve">1. In-page section links (relative link to another section in this file)</w:t>
        </w:r>
      </w:hyperlink>
    </w:p>
    <w:p>
      <w:hyperlink w:anchor="sec_samedir">
        <w:r>
          <w:rPr>
            <w:color w:val="0563C1"/>
            <w:u w:val="single"/>
          </w:rPr>
          <w:t xml:space="preserve">2. Same-directory relative links</w:t>
        </w:r>
      </w:hyperlink>
    </w:p>
    <w:p>
      <w:hyperlink w:anchor="sec_subdir">
        <w:r>
          <w:rPr>
            <w:color w:val="0563C1"/>
            <w:u w:val="single"/>
          </w:rPr>
          <w:t xml:space="preserve">3. Subdirectory relative links</w:t>
        </w:r>
      </w:hyperlink>
    </w:p>
    <w:p>
      <w:hyperlink w:anchor="sec_parent">
        <w:r>
          <w:rPr>
            <w:color w:val="0563C1"/>
            <w:u w:val="single"/>
          </w:rPr>
          <w:t xml:space="preserve">4. Parent-directory relative links</w:t>
        </w:r>
      </w:hyperlink>
    </w:p>
    <w:p>
      <w:hyperlink w:anchor="sec_root">
        <w:r>
          <w:rPr>
            <w:color w:val="0563C1"/>
            <w:u w:val="single"/>
          </w:rPr>
          <w:t xml:space="preserve">5. Root-relative (absolute-path) links</w:t>
        </w:r>
      </w:hyperlink>
    </w:p>
    <w:p>
      <w:hyperlink w:anchor="sec_query">
        <w:r>
          <w:rPr>
            <w:color w:val="0563C1"/>
            <w:u w:val="single"/>
          </w:rPr>
          <w:t xml:space="preserve">6. Relative links with query strings &amp; fragments</w:t>
        </w:r>
      </w:hyperlink>
    </w:p>
    <w:p>
      <w:hyperlink w:anchor="sec_misc">
        <w:r>
          <w:rPr>
            <w:color w:val="0563C1"/>
            <w:u w:val="single"/>
          </w:rPr>
          <w:t xml:space="preserve">7. Protocol-relative, special schemes &amp; absolute controls</w:t>
        </w:r>
      </w:hyperlink>
    </w:p>
    <w:p>
      <w:hyperlink w:anchor="sec_bottom">
        <w:r>
          <w:rPr>
            <w:color w:val="0563C1"/>
            <w:u w:val="single"/>
          </w:rPr>
          <w:t xml:space="preserve">8. Bottom anchor</w:t>
        </w:r>
      </w:hyperlink>
    </w:p>
    <w:p>
      <w:bookmarkStart w:id="2" w:name="sec_internal"/>
      <w:r>
        <w:rPr>
          <w:b/>
          <w:sz w:val="28"/>
        </w:rPr>
        <w:t>1. In-page section links (relative link to another section in this file)</w:t>
      </w:r>
      <w:bookmarkEnd w:id="2"/>
    </w:p>
    <w:p>
      <w:hyperlink w:anchor="sec_subdir">
        <w:r>
          <w:rPr>
            <w:color w:val="0563C1"/>
            <w:u w:val="single"/>
          </w:rPr>
          <w:t xml:space="preserve">Go to section 3 (subdirectory)</w:t>
        </w:r>
      </w:hyperlink>
    </w:p>
    <w:p>
      <w:r>
        <w:rPr>
          <w:i/>
          <w:color w:val="808080"/>
          <w:sz w:val="18"/>
        </w:rPr>
        <w:t xml:space="preserve">    GoTo / bookmark anchor: sec_subdir</w:t>
      </w:r>
    </w:p>
    <w:p>
      <w:hyperlink w:anchor="sec_root">
        <w:r>
          <w:rPr>
            <w:color w:val="0563C1"/>
            <w:u w:val="single"/>
          </w:rPr>
          <w:t xml:space="preserve">Go to section 5 (root-relative)</w:t>
        </w:r>
      </w:hyperlink>
    </w:p>
    <w:p>
      <w:r>
        <w:rPr>
          <w:i/>
          <w:color w:val="808080"/>
          <w:sz w:val="18"/>
        </w:rPr>
        <w:t xml:space="preserve">    GoTo / bookmark anchor: sec_root</w:t>
      </w:r>
    </w:p>
    <w:p>
      <w:hyperlink w:anchor="sec_bottom">
        <w:r>
          <w:rPr>
            <w:color w:val="0563C1"/>
            <w:u w:val="single"/>
          </w:rPr>
          <w:t xml:space="preserve">Jump to the bottom anchor</w:t>
        </w:r>
      </w:hyperlink>
    </w:p>
    <w:p>
      <w:r>
        <w:rPr>
          <w:i/>
          <w:color w:val="808080"/>
          <w:sz w:val="18"/>
        </w:rPr>
        <w:t xml:space="preserve">    GoTo / bookmark anchor: sec_bottom</w:t>
      </w:r>
    </w:p>
    <w:p>
      <w:hyperlink w:anchor="sec_top">
        <w:r>
          <w:rPr>
            <w:color w:val="0563C1"/>
            <w:u w:val="single"/>
          </w:rPr>
          <w:t xml:space="preserve">Back to top / table of contents</w:t>
        </w:r>
      </w:hyperlink>
    </w:p>
    <w:p>
      <w:r>
        <w:rPr>
          <w:i/>
          <w:color w:val="808080"/>
          <w:sz w:val="18"/>
        </w:rPr>
        <w:t xml:space="preserve">    GoTo / bookmark anchor: sec_top</w:t>
      </w:r>
    </w:p>
    <w:p>
      <w:bookmarkStart w:id="3" w:name="sec_samedir"/>
      <w:r>
        <w:rPr>
          <w:b/>
          <w:sz w:val="28"/>
        </w:rPr>
        <w:t>2. Same-directory relative links</w:t>
      </w:r>
      <w:bookmarkEnd w:id="3"/>
    </w:p>
    <w:p>
      <w:hyperlink r:id="rIdH1">
        <w:r>
          <w:rPr>
            <w:color w:val="0563C1"/>
            <w:u w:val="single"/>
          </w:rPr>
          <w:t xml:space="preserve">page2.html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https://test-pages.menlotest.com/safedocs/DocsWithLinks/page2.html</w:t>
      </w:r>
    </w:p>
    <w:p>
      <w:hyperlink r:id="rIdH2">
        <w:r>
          <w:rPr>
            <w:color w:val="0563C1"/>
            <w:u w:val="single"/>
          </w:rPr>
          <w:t xml:space="preserve">./page2.html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https://test-pages.menlotest.com/safedocs/DocsWithLinks/page2.html</w:t>
      </w:r>
    </w:p>
    <w:p>
      <w:hyperlink r:id="rIdH3">
        <w:r>
          <w:rPr>
            <w:color w:val="0563C1"/>
            <w:u w:val="single"/>
          </w:rPr>
          <w:t xml:space="preserve">page2.html#section-1</w:t>
        </w:r>
      </w:hyperlink>
    </w:p>
    <w:p>
      <w:r>
        <w:rPr>
          <w:i/>
          <w:color w:val="808080"/>
          <w:sz w:val="18"/>
        </w:rPr>
        <w:t xml:space="preserve">    relative file + fragment -&gt; https://test-pages.menlotest.com/safedocs/DocsWithLinks/page2.html#section-1</w:t>
      </w:r>
    </w:p>
    <w:p>
      <w:hyperlink r:id="rIdH4">
        <w:r>
          <w:rPr>
            <w:color w:val="0563C1"/>
            <w:u w:val="single"/>
          </w:rPr>
          <w:t xml:space="preserve">./ (current directory)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</w:t>
      </w:r>
    </w:p>
    <w:p>
      <w:bookmarkStart w:id="4" w:name="sec_subdir"/>
      <w:r>
        <w:rPr>
          <w:b/>
          <w:sz w:val="28"/>
        </w:rPr>
        <w:t>3. Subdirectory relative links</w:t>
      </w:r>
      <w:bookmarkEnd w:id="4"/>
    </w:p>
    <w:p>
      <w:hyperlink r:id="rIdH5">
        <w:r>
          <w:rPr>
            <w:color w:val="0563C1"/>
            <w:u w:val="single"/>
          </w:rPr>
          <w:t xml:space="preserve">sub/nested.html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https://test-pages.menlotest.com/safedocs/DocsWithLinks/sub/nested.html</w:t>
      </w:r>
    </w:p>
    <w:p>
      <w:hyperlink r:id="rIdH6">
        <w:r>
          <w:rPr>
            <w:color w:val="0563C1"/>
            <w:u w:val="single"/>
          </w:rPr>
          <w:t xml:space="preserve">./sub/nested.html#part-a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https://test-pages.menlotest.com/safedocs/DocsWithLinks/sub/nested.html#part-a</w:t>
      </w:r>
    </w:p>
    <w:p>
      <w:hyperlink r:id="rIdH7">
        <w:r>
          <w:rPr>
            <w:color w:val="0563C1"/>
            <w:u w:val="single"/>
          </w:rPr>
          <w:t xml:space="preserve">sub/deep/leaf.html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https://test-pages.menlotest.com/safedocs/DocsWithLinks/sub/deep/leaf.html</w:t>
      </w:r>
    </w:p>
    <w:p>
      <w:bookmarkStart w:id="5" w:name="sec_parent"/>
      <w:r>
        <w:rPr>
          <w:b/>
          <w:sz w:val="28"/>
        </w:rPr>
        <w:t>4. Parent-directory relative links</w:t>
      </w:r>
      <w:bookmarkEnd w:id="5"/>
    </w:p>
    <w:p>
      <w:hyperlink r:id="rIdH8">
        <w:r>
          <w:rPr>
            <w:color w:val="0563C1"/>
            <w:u w:val="single"/>
          </w:rPr>
          <w:t xml:space="preserve">../sibling.html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https://test-pages.menlotest.com/safedocs/sibling.html</w:t>
      </w:r>
    </w:p>
    <w:p>
      <w:hyperlink r:id="rIdH9">
        <w:r>
          <w:rPr>
            <w:color w:val="0563C1"/>
            <w:u w:val="single"/>
          </w:rPr>
          <w:t xml:space="preserve">../OtherDoc/page.html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https://test-pages.menlotest.com/safedocs/OtherDoc/page.html</w:t>
      </w:r>
    </w:p>
    <w:p>
      <w:hyperlink r:id="rIdH10">
        <w:r>
          <w:rPr>
            <w:color w:val="0563C1"/>
            <w:u w:val="single"/>
          </w:rPr>
          <w:t xml:space="preserve">../../landing.html</w:t>
        </w:r>
      </w:hyperlink>
    </w:p>
    <w:p>
      <w:r>
        <w:rPr>
          <w:i/>
          <w:color w:val="808080"/>
          <w:sz w:val="18"/>
        </w:rPr>
        <w:t xml:space="preserve">    -&gt; https://test-pages.menlotest.com/landing.html</w:t>
      </w:r>
    </w:p>
    <w:p>
      <w:bookmarkStart w:id="6" w:name="sec_root"/>
      <w:r>
        <w:rPr>
          <w:b/>
          <w:sz w:val="28"/>
        </w:rPr>
        <w:t>5. Root-relative (absolute-path) links</w:t>
      </w:r>
      <w:bookmarkEnd w:id="6"/>
    </w:p>
    <w:p>
      <w:hyperlink r:id="rIdH11">
        <w:r>
          <w:rPr>
            <w:color w:val="0563C1"/>
            <w:u w:val="single"/>
          </w:rPr>
          <w:t xml:space="preserve">/safedocs/DocsWithLinks/page2.html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https://test-pages.menlotest.com/safedocs/DocsWithLinks/page2.html</w:t>
      </w:r>
    </w:p>
    <w:p>
      <w:hyperlink r:id="rIdH12">
        <w:r>
          <w:rPr>
            <w:color w:val="0563C1"/>
            <w:u w:val="single"/>
          </w:rPr>
          <w:t xml:space="preserve">/safedocs/</w:t>
        </w:r>
      </w:hyperlink>
    </w:p>
    <w:p>
      <w:r>
        <w:rPr>
          <w:i/>
          <w:color w:val="808080"/>
          <w:sz w:val="18"/>
        </w:rPr>
        <w:t xml:space="preserve">    -&gt; https://test-pages.menlotest.com/safedocs/</w:t>
      </w:r>
    </w:p>
    <w:p>
      <w:hyperlink r:id="rIdH13">
        <w:r>
          <w:rPr>
            <w:color w:val="0563C1"/>
            <w:u w:val="single"/>
          </w:rPr>
          <w:t xml:space="preserve">/ (site root)</w:t>
        </w:r>
      </w:hyperlink>
    </w:p>
    <w:p>
      <w:r>
        <w:rPr>
          <w:i/>
          <w:color w:val="808080"/>
          <w:sz w:val="18"/>
        </w:rPr>
        <w:t xml:space="preserve">    -&gt; https://test-pages.menlotest.com/</w:t>
      </w:r>
    </w:p>
    <w:p>
      <w:bookmarkStart w:id="7" w:name="sec_query"/>
      <w:r>
        <w:rPr>
          <w:b/>
          <w:sz w:val="28"/>
        </w:rPr>
        <w:t>6. Relative links with query strings &amp; fragments</w:t>
      </w:r>
      <w:bookmarkEnd w:id="7"/>
    </w:p>
    <w:p>
      <w:hyperlink r:id="rIdH14">
        <w:r>
          <w:rPr>
            <w:color w:val="0563C1"/>
            <w:u w:val="single"/>
          </w:rPr>
          <w:t xml:space="preserve">search.html?q=test&amp;page=2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https://test-pages.menlotest.com/safedocs/DocsWithLinks/search.html?q=test&amp;page=2</w:t>
      </w:r>
    </w:p>
    <w:p>
      <w:hyperlink r:id="rIdH15">
        <w:r>
          <w:rPr>
            <w:color w:val="0563C1"/>
            <w:u w:val="single"/>
          </w:rPr>
          <w:t xml:space="preserve">search.html?q=test#results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https://test-pages.menlotest.com/safedocs/DocsWithLinks/search.html?q=test#results</w:t>
      </w:r>
    </w:p>
    <w:p>
      <w:hyperlink r:id="rIdH16">
        <w:r>
          <w:rPr>
            <w:color w:val="0563C1"/>
            <w:u w:val="single"/>
          </w:rPr>
          <w:t xml:space="preserve">?reset=1 (query only)</w:t>
        </w:r>
      </w:hyperlink>
    </w:p>
    <w:p>
      <w:r>
        <w:rPr>
          <w:i/>
          <w:color w:val="808080"/>
          <w:sz w:val="18"/>
        </w:rPr>
        <w:t xml:space="preserve">    -&gt; https://test-pages.menlotest.com/safedocs/DocsWithLinks/&lt;file&gt;?reset=1</w:t>
      </w:r>
    </w:p>
    <w:p>
      <w:bookmarkStart w:id="8" w:name="sec_misc"/>
      <w:r>
        <w:rPr>
          <w:b/>
          <w:sz w:val="28"/>
        </w:rPr>
        <w:t>7. Protocol-relative, special schemes &amp; absolute controls</w:t>
      </w:r>
      <w:bookmarkEnd w:id="8"/>
    </w:p>
    <w:p>
      <w:hyperlink r:id="rIdH17">
        <w:r>
          <w:rPr>
            <w:color w:val="0563C1"/>
            <w:u w:val="single"/>
          </w:rPr>
          <w:t xml:space="preserve">//test-pages.menlotest.com/safedocs/other.html</w:t>
        </w:r>
      </w:hyperlink>
    </w:p>
    <w:p>
      <w:r>
        <w:rPr>
          <w:i/>
          <w:color w:val="808080"/>
          <w:sz w:val="18"/>
        </w:rPr>
        <w:t xml:space="preserve">    protocol-relative -&gt; https://test-pages.menlotest.com/safedocs/other.html</w:t>
      </w:r>
    </w:p>
    <w:p>
      <w:hyperlink r:id="rIdH18">
        <w:r>
          <w:rPr>
            <w:color w:val="0563C1"/>
            <w:u w:val="single"/>
          </w:rPr>
          <w:t xml:space="preserve">https://www.menlosecurity.com/ (absolute control)</w:t>
        </w:r>
      </w:hyperlink>
    </w:p>
    <w:p>
      <w:r>
        <w:rPr>
          <w:i/>
          <w:color w:val="808080"/>
          <w:sz w:val="18"/>
        </w:rPr>
        <w:t xml:space="preserve">    absolute URL, unchanged</w:t>
      </w:r>
    </w:p>
    <w:p>
      <w:hyperlink r:id="rIdH19">
        <w:r>
          <w:rPr>
            <w:color w:val="0563C1"/>
            <w:u w:val="single"/>
          </w:rPr>
          <w:t xml:space="preserve">mailto:test@menlosecurity.com</w:t>
        </w:r>
      </w:hyperlink>
    </w:p>
    <w:p>
      <w:r>
        <w:rPr>
          <w:i/>
          <w:color w:val="808080"/>
          <w:sz w:val="18"/>
        </w:rPr>
        <w:t xml:space="preserve">    non-http scheme</w:t>
      </w:r>
    </w:p>
    <w:p>
      <w:bookmarkStart w:id="9" w:name="sec_bottom"/>
      <w:r>
        <w:rPr>
          <w:b/>
          <w:sz w:val="28"/>
        </w:rPr>
        <w:t>8. Bottom anchor</w:t>
      </w:r>
      <w:bookmarkEnd w:id="9"/>
    </w:p>
    <w:p>
      <w:hyperlink w:anchor="sec_top">
        <w:r>
          <w:rPr>
            <w:color w:val="0563C1"/>
            <w:u w:val="single"/>
          </w:rPr>
          <w:t xml:space="preserve">Back to top</w:t>
        </w:r>
      </w:hyperlink>
    </w:p>
    <w:p>
      <w:r>
        <w:rPr>
          <w:i/>
          <w:color w:val="808080"/>
          <w:sz w:val="18"/>
        </w:rPr>
        <w:t xml:space="preserve">    GoTo / bookmark anchor: sec_top</w:t>
      </w:r>
    </w:p>
    <w:p>
      <w:hyperlink w:anchor="sec_internal">
        <w:r>
          <w:rPr>
            <w:color w:val="0563C1"/>
            <w:u w:val="single"/>
          </w:rPr>
          <w:t xml:space="preserve">Back to section 1 (in-page links)</w:t>
        </w:r>
      </w:hyperlink>
    </w:p>
    <w:p>
      <w:r>
        <w:rPr>
          <w:i/>
          <w:color w:val="808080"/>
          <w:sz w:val="18"/>
        </w:rPr>
        <w:t xml:space="preserve">    GoTo / bookmark anchor: sec_internal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H1" Type="http://schemas.openxmlformats.org/officeDocument/2006/relationships/hyperlink" Target="page2.html" TargetMode="External"/><Relationship Id="rIdH2" Type="http://schemas.openxmlformats.org/officeDocument/2006/relationships/hyperlink" Target="./page2.html" TargetMode="External"/><Relationship Id="rIdH3" Type="http://schemas.openxmlformats.org/officeDocument/2006/relationships/hyperlink" Target="page2.html#section-1" TargetMode="External"/><Relationship Id="rIdH4" Type="http://schemas.openxmlformats.org/officeDocument/2006/relationships/hyperlink" Target="./" TargetMode="External"/><Relationship Id="rIdH5" Type="http://schemas.openxmlformats.org/officeDocument/2006/relationships/hyperlink" Target="sub/nested.html" TargetMode="External"/><Relationship Id="rIdH6" Type="http://schemas.openxmlformats.org/officeDocument/2006/relationships/hyperlink" Target="./sub/nested.html#part-a" TargetMode="External"/><Relationship Id="rIdH7" Type="http://schemas.openxmlformats.org/officeDocument/2006/relationships/hyperlink" Target="sub/deep/leaf.html" TargetMode="External"/><Relationship Id="rIdH8" Type="http://schemas.openxmlformats.org/officeDocument/2006/relationships/hyperlink" Target="../sibling.html" TargetMode="External"/><Relationship Id="rIdH9" Type="http://schemas.openxmlformats.org/officeDocument/2006/relationships/hyperlink" Target="../OtherDoc/page.html" TargetMode="External"/><Relationship Id="rIdH10" Type="http://schemas.openxmlformats.org/officeDocument/2006/relationships/hyperlink" Target="../../landing.html" TargetMode="External"/><Relationship Id="rIdH11" Type="http://schemas.openxmlformats.org/officeDocument/2006/relationships/hyperlink" Target="/safedocs/DocsWithLinks/page2.html" TargetMode="External"/><Relationship Id="rIdH12" Type="http://schemas.openxmlformats.org/officeDocument/2006/relationships/hyperlink" Target="/safedocs/" TargetMode="External"/><Relationship Id="rIdH13" Type="http://schemas.openxmlformats.org/officeDocument/2006/relationships/hyperlink" Target="/" TargetMode="External"/><Relationship Id="rIdH14" Type="http://schemas.openxmlformats.org/officeDocument/2006/relationships/hyperlink" Target="search.html?q=test&amp;page=2" TargetMode="External"/><Relationship Id="rIdH15" Type="http://schemas.openxmlformats.org/officeDocument/2006/relationships/hyperlink" Target="search.html?q=test#results" TargetMode="External"/><Relationship Id="rIdH16" Type="http://schemas.openxmlformats.org/officeDocument/2006/relationships/hyperlink" Target="?reset=1" TargetMode="External"/><Relationship Id="rIdH17" Type="http://schemas.openxmlformats.org/officeDocument/2006/relationships/hyperlink" Target="//test-pages.menlotest.com/safedocs/other.html" TargetMode="External"/><Relationship Id="rIdH18" Type="http://schemas.openxmlformats.org/officeDocument/2006/relationships/hyperlink" Target="https://www.menlosecurity.com/" TargetMode="External"/><Relationship Id="rIdH19" Type="http://schemas.openxmlformats.org/officeDocument/2006/relationships/hyperlink" Target="mailto:test@menlosecurity.com" TargetMode="External"/></Relationships>
</file>